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4F" w:rsidRPr="007D380A" w:rsidRDefault="000B744F" w:rsidP="000B744F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361D5">
        <w:rPr>
          <w:rFonts w:ascii="Times New Roman" w:hAnsi="Times New Roman" w:cs="Times New Roman"/>
        </w:rPr>
        <w:t xml:space="preserve">                    Приложение 4</w:t>
      </w:r>
    </w:p>
    <w:p w:rsidR="000B744F" w:rsidRPr="007D380A" w:rsidRDefault="000B744F" w:rsidP="000B744F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:rsidR="000B744F" w:rsidRPr="007D380A" w:rsidRDefault="000B744F" w:rsidP="000B744F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от </w:t>
      </w:r>
      <w:r w:rsidR="00700BF2">
        <w:rPr>
          <w:rFonts w:ascii="Times New Roman" w:hAnsi="Times New Roman" w:cs="Times New Roman"/>
        </w:rPr>
        <w:t>19.12.2023</w:t>
      </w:r>
      <w:r w:rsidRPr="007D380A">
        <w:rPr>
          <w:rFonts w:ascii="Times New Roman" w:hAnsi="Times New Roman" w:cs="Times New Roman"/>
        </w:rPr>
        <w:t xml:space="preserve"> № </w:t>
      </w:r>
      <w:r w:rsidR="00700BF2">
        <w:rPr>
          <w:rFonts w:ascii="Times New Roman" w:hAnsi="Times New Roman" w:cs="Times New Roman"/>
        </w:rPr>
        <w:t>238/46</w:t>
      </w:r>
      <w:bookmarkStart w:id="0" w:name="_GoBack"/>
      <w:bookmarkEnd w:id="0"/>
    </w:p>
    <w:p w:rsidR="000B744F" w:rsidRPr="007D380A" w:rsidRDefault="000B744F" w:rsidP="000B744F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«О бюджете городского округа Лобня н</w:t>
      </w:r>
      <w:r>
        <w:rPr>
          <w:rFonts w:ascii="Times New Roman" w:hAnsi="Times New Roman" w:cs="Times New Roman"/>
        </w:rPr>
        <w:t>а 2024</w:t>
      </w:r>
      <w:r w:rsidRPr="007D380A">
        <w:rPr>
          <w:rFonts w:ascii="Times New Roman" w:hAnsi="Times New Roman" w:cs="Times New Roman"/>
        </w:rPr>
        <w:t xml:space="preserve"> год</w:t>
      </w:r>
    </w:p>
    <w:p w:rsidR="000B744F" w:rsidRPr="007D380A" w:rsidRDefault="000B744F" w:rsidP="000B744F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и на плановый период 2025 и 2026</w:t>
      </w:r>
      <w:r w:rsidRPr="007D380A">
        <w:rPr>
          <w:rFonts w:ascii="Times New Roman" w:hAnsi="Times New Roman" w:cs="Times New Roman"/>
        </w:rPr>
        <w:t xml:space="preserve"> годов»</w:t>
      </w:r>
    </w:p>
    <w:p w:rsidR="000B744F" w:rsidRPr="007D380A" w:rsidRDefault="000B744F" w:rsidP="000B744F">
      <w:pPr>
        <w:spacing w:after="0"/>
        <w:ind w:firstLine="4854"/>
        <w:rPr>
          <w:rFonts w:ascii="Times New Roman" w:hAnsi="Times New Roman" w:cs="Times New Roman"/>
        </w:rPr>
      </w:pPr>
    </w:p>
    <w:p w:rsidR="000B744F" w:rsidRDefault="000B744F" w:rsidP="000B744F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0325"/>
      </w:tblGrid>
      <w:tr w:rsidR="000B744F" w:rsidRPr="003302D4" w:rsidTr="003302D4">
        <w:trPr>
          <w:trHeight w:val="960"/>
        </w:trPr>
        <w:tc>
          <w:tcPr>
            <w:tcW w:w="10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44F" w:rsidRPr="00616666" w:rsidRDefault="000B744F" w:rsidP="00965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 w:rsidRPr="0061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 w:rsidRPr="0061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2024 год и на плановый период 2025 и 2026 годов</w:t>
            </w:r>
          </w:p>
          <w:p w:rsidR="003302D4" w:rsidRPr="003302D4" w:rsidRDefault="003302D4" w:rsidP="00965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B744F" w:rsidRPr="003302D4" w:rsidRDefault="003302D4" w:rsidP="003302D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0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68"/>
              <w:gridCol w:w="567"/>
              <w:gridCol w:w="567"/>
              <w:gridCol w:w="1843"/>
              <w:gridCol w:w="1688"/>
              <w:gridCol w:w="1566"/>
            </w:tblGrid>
            <w:tr w:rsidR="003302D4" w:rsidRPr="003302D4" w:rsidTr="003302D4">
              <w:trPr>
                <w:trHeight w:val="38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2024 год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616666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166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2026 год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492 626,02998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505 497,50000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495 337,70000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4 066,90000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3 766,90000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3 766,90000</w:t>
                  </w:r>
                </w:p>
              </w:tc>
            </w:tr>
            <w:tr w:rsidR="003302D4" w:rsidRPr="003302D4" w:rsidTr="003302D4">
              <w:trPr>
                <w:trHeight w:val="69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16 262,20000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16 262,20000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16 262,20000</w:t>
                  </w:r>
                </w:p>
              </w:tc>
            </w:tr>
            <w:tr w:rsidR="003302D4" w:rsidRPr="003302D4" w:rsidTr="003302D4">
              <w:trPr>
                <w:trHeight w:val="69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192 473,90000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192 123,90000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192 123,90000</w:t>
                  </w:r>
                </w:p>
              </w:tc>
            </w:tr>
            <w:tr w:rsidR="003302D4" w:rsidRPr="003302D4" w:rsidTr="003302D4">
              <w:trPr>
                <w:trHeight w:val="69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36 819,90000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36 819,90000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36 819,90000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13 000,00000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6 000,00000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230 003,12998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250 524,60000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240 364,80000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7 328,91000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7 560,15000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7 560,15000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6 566,91000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6 798,15000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6 798,15000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Мобилизационная подготовка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762,00000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762,00000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762,00000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53 217,30000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53 101,80000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53 101,80000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445,00000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20 392,40000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20 376,90000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20 376,90000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32 379,90000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32 279,90000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32 279,90000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480 220,24000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173 303,70000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173 339,70000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1 473,00000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1 472,00000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1 472,00000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280 019,10000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13,70000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13,70000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190 643,14000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163 700,00000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163 700,00000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7 085,00000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7 118,00000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7 154,00000</w:t>
                  </w:r>
                </w:p>
              </w:tc>
            </w:tr>
            <w:tr w:rsidR="003302D4" w:rsidRPr="003302D4" w:rsidTr="00616666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</w:tr>
            <w:tr w:rsidR="003302D4" w:rsidRPr="003302D4" w:rsidTr="00616666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keepNext/>
                    <w:keepLines/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1 158 020,25952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490 255,07000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596 186,72000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keepNext/>
                    <w:keepLines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115 312,58952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57 379,60000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36 594,00000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29 820,00000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28 820,00000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28 820,00000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1 010 916,67000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402 084,47000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528 801,72000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1 971,00000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1 971,00000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1 971,00000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22 412,88000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21 849,88000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21 849,88000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22 412,88000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21 849,88000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21 849,88000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6 432 193,97750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2 511 393,29470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2 515 080,85000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1 495 043,31000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776 024,00000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776 024,00000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4 735 705,66750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1 533 449,29470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1 539 296,85000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131 406,20000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130 606,20000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130 606,20000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7 115,00000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62 923,80000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64 713,80000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62 553,80000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189 589,90000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185 971,33000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184 595,25000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189 589,90000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185 971,33000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184 595,25000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Амбулаторная помощь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129 132,05800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112 308,12200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129 993,69400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12 632,05800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11 431,12200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13 832,99400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36 142,00000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36 142,00000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36 142,00000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73 981,00000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58 320,00000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73 573,70000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6 377,00000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6 415,00000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6 445,00000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147 047,30000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146 572,30000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146 572,30000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126 861,90000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126 661,90000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126 661,90000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8 075,00000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8 000,00000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12 110,40000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11 910,40000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11 910,40000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17 200,00000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17 200,00000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17 200,00000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2 500,00000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2 500,00000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2 500,00000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14 700,00000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14 700,00000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14 700,00000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49 417,30000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50 619,90000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66 598,60000</w:t>
                  </w:r>
                </w:p>
              </w:tc>
            </w:tr>
            <w:tr w:rsidR="003302D4" w:rsidRPr="003302D4" w:rsidTr="003302D4">
              <w:trPr>
                <w:trHeight w:val="46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49 417,30000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50 619,90000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66 598,60000</w:t>
                  </w:r>
                </w:p>
              </w:tc>
            </w:tr>
            <w:tr w:rsidR="003302D4" w:rsidRPr="003302D4" w:rsidTr="003302D4">
              <w:trPr>
                <w:trHeight w:val="300"/>
              </w:trPr>
              <w:tc>
                <w:tcPr>
                  <w:tcW w:w="5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9 179 406,15500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4 276 633,04670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2D4" w:rsidRPr="003302D4" w:rsidRDefault="003302D4" w:rsidP="003302D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02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4 408 416,64400</w:t>
                  </w:r>
                </w:p>
              </w:tc>
            </w:tr>
          </w:tbl>
          <w:p w:rsidR="003302D4" w:rsidRPr="003302D4" w:rsidRDefault="003302D4" w:rsidP="00965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B744F" w:rsidRPr="003302D4" w:rsidRDefault="000B744F" w:rsidP="00965C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092E" w:rsidRPr="003302D4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3302D4" w:rsidSect="000B744F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83" w:rsidRDefault="00925783" w:rsidP="003302D4">
      <w:pPr>
        <w:spacing w:after="0"/>
      </w:pPr>
      <w:r>
        <w:separator/>
      </w:r>
    </w:p>
  </w:endnote>
  <w:endnote w:type="continuationSeparator" w:id="0">
    <w:p w:rsidR="00925783" w:rsidRDefault="00925783" w:rsidP="003302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2769"/>
      <w:docPartObj>
        <w:docPartGallery w:val="Page Numbers (Bottom of Page)"/>
        <w:docPartUnique/>
      </w:docPartObj>
    </w:sdtPr>
    <w:sdtEndPr/>
    <w:sdtContent>
      <w:p w:rsidR="003302D4" w:rsidRDefault="0092578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02D4" w:rsidRDefault="00330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83" w:rsidRDefault="00925783" w:rsidP="003302D4">
      <w:pPr>
        <w:spacing w:after="0"/>
      </w:pPr>
      <w:r>
        <w:separator/>
      </w:r>
    </w:p>
  </w:footnote>
  <w:footnote w:type="continuationSeparator" w:id="0">
    <w:p w:rsidR="00925783" w:rsidRDefault="00925783" w:rsidP="003302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4F"/>
    <w:rsid w:val="000B744F"/>
    <w:rsid w:val="00184B44"/>
    <w:rsid w:val="003302D4"/>
    <w:rsid w:val="00475F18"/>
    <w:rsid w:val="004E1DA6"/>
    <w:rsid w:val="00616666"/>
    <w:rsid w:val="00700BF2"/>
    <w:rsid w:val="007D557B"/>
    <w:rsid w:val="008361D5"/>
    <w:rsid w:val="00891F97"/>
    <w:rsid w:val="008C540D"/>
    <w:rsid w:val="00925783"/>
    <w:rsid w:val="00A231DB"/>
    <w:rsid w:val="00C22478"/>
    <w:rsid w:val="00E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8280"/>
  <w15:docId w15:val="{3CCA9137-E09F-4A15-B0B6-FC83346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44F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02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02D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302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302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4509</Characters>
  <Application>Microsoft Office Word</Application>
  <DocSecurity>0</DocSecurity>
  <Lines>37</Lines>
  <Paragraphs>10</Paragraphs>
  <ScaleCrop>false</ScaleCrop>
  <Company>Krokoz™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7</cp:revision>
  <dcterms:created xsi:type="dcterms:W3CDTF">2023-11-02T17:28:00Z</dcterms:created>
  <dcterms:modified xsi:type="dcterms:W3CDTF">2023-12-19T08:15:00Z</dcterms:modified>
</cp:coreProperties>
</file>